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D409" w14:textId="60B88A41" w:rsidR="000F6BAF" w:rsidRPr="000F6BAF" w:rsidRDefault="000F6BAF" w:rsidP="000F6BAF">
      <w:r w:rsidRPr="000F6BAF">
        <w:t>Betreff: Abschaffung der Kassenleistung für Homö</w:t>
      </w:r>
      <w:r>
        <w:t>o</w:t>
      </w:r>
      <w:r w:rsidRPr="000F6BAF">
        <w:t>pathie</w:t>
      </w:r>
    </w:p>
    <w:p w14:paraId="7B54A95E" w14:textId="77777777" w:rsidR="000F6BAF" w:rsidRDefault="000F6BAF" w:rsidP="000F6BAF"/>
    <w:p w14:paraId="330D1C9F" w14:textId="55AA24DA" w:rsidR="000F6BAF" w:rsidRPr="000F6BAF" w:rsidRDefault="000F6BAF" w:rsidP="000F6BAF">
      <w:r w:rsidRPr="000F6BAF">
        <w:t>Guten Tag Frau Warken,</w:t>
      </w:r>
    </w:p>
    <w:p w14:paraId="190FBC62" w14:textId="13B05A2E" w:rsidR="000F6BAF" w:rsidRPr="000F6BAF" w:rsidRDefault="000F6BAF" w:rsidP="000F6BAF">
      <w:r w:rsidRPr="000F6BAF">
        <w:t>seit 25 Jahren arbeite ich als homöopathischer Arzt und sehe jeden Tag was die Homöopathie bewirken kann und was für Kosten eingespart werden können mit der Homöopathie.</w:t>
      </w:r>
    </w:p>
    <w:p w14:paraId="0BBAAD0F" w14:textId="6F804CE2" w:rsidR="000F6BAF" w:rsidRPr="000F6BAF" w:rsidRDefault="000F6BAF" w:rsidP="000F6BAF">
      <w:r w:rsidRPr="000F6BAF">
        <w:t>Wieso soll man ein Therapiemethode die kostengün</w:t>
      </w:r>
      <w:r>
        <w:t>s</w:t>
      </w:r>
      <w:r w:rsidRPr="000F6BAF">
        <w:t>tig und effektiv ist abschaffen? </w:t>
      </w:r>
    </w:p>
    <w:p w14:paraId="138DC76F" w14:textId="28126075" w:rsidR="000F6BAF" w:rsidRPr="000F6BAF" w:rsidRDefault="000F6BAF" w:rsidP="000F6BAF">
      <w:r w:rsidRPr="000F6BAF">
        <w:t>wenn in der Gesundhei</w:t>
      </w:r>
      <w:r>
        <w:t>ts</w:t>
      </w:r>
      <w:r w:rsidRPr="000F6BAF">
        <w:t xml:space="preserve">versorgung in Deutschland 538 </w:t>
      </w:r>
      <w:proofErr w:type="spellStart"/>
      <w:r w:rsidRPr="000F6BAF">
        <w:t>Mrd.Euro</w:t>
      </w:r>
      <w:proofErr w:type="spellEnd"/>
      <w:r w:rsidRPr="000F6BAF">
        <w:t xml:space="preserve"> in 2024 ausgegeben werden und 22 Mio. fallen auf die Homöopathie, dann sind das 0,005 % </w:t>
      </w:r>
    </w:p>
    <w:p w14:paraId="41289C88" w14:textId="6F154CF3" w:rsidR="000F6BAF" w:rsidRPr="000F6BAF" w:rsidRDefault="000F6BAF" w:rsidP="000F6BAF">
      <w:r w:rsidRPr="000F6BAF">
        <w:t>Warum wird so eine Scheindebatte geführt? Wie wollen Sie das Ihren Wählern erklären? </w:t>
      </w:r>
    </w:p>
    <w:p w14:paraId="4E09D184" w14:textId="19F53595" w:rsidR="000F6BAF" w:rsidRPr="000F6BAF" w:rsidRDefault="000F6BAF" w:rsidP="000F6BAF">
      <w:r w:rsidRPr="000F6BAF">
        <w:t>Hier in der Schweiz ist die Homöopathie gesetzlich verankert und wird auch von der Grundversicherung übernommen. Es geht auch um eine Präventionsmedizin die sehr viel Folgekosten verhindern kann.</w:t>
      </w:r>
    </w:p>
    <w:p w14:paraId="69B79310" w14:textId="77777777" w:rsidR="000F6BAF" w:rsidRPr="000F6BAF" w:rsidRDefault="000F6BAF" w:rsidP="000F6BAF">
      <w:r w:rsidRPr="000F6BAF">
        <w:t>Ich habe im Anhang den Vergleich der Gesundheitsausgaben in der Schulmedizin und der Homöopathie mit Quellenangaben zusammengefasst.</w:t>
      </w:r>
    </w:p>
    <w:p w14:paraId="4291AC0C" w14:textId="77777777" w:rsidR="000F6BAF" w:rsidRPr="000F6BAF" w:rsidRDefault="000F6BAF" w:rsidP="000F6BAF">
      <w:r w:rsidRPr="000F6BAF">
        <w:t>im Zusammenhang mit dem geplanten GKV-Spargesetz soll u.a. Homöopathie aus der Versorgung gestrichen werden.</w:t>
      </w:r>
    </w:p>
    <w:p w14:paraId="69821D07" w14:textId="77777777" w:rsidR="000F6BAF" w:rsidRPr="000F6BAF" w:rsidRDefault="000F6BAF" w:rsidP="000F6BAF">
      <w:r w:rsidRPr="000F6BAF">
        <w:t>Im Jahr 2024 haben über 195.000 Menschen eine Bundestagspetition für den Erhalt dieser Leistungen unterstützt. Das Verfahren wurde abgeschlossen und sich für den Erhalt entschieden.</w:t>
      </w:r>
    </w:p>
    <w:p w14:paraId="3FA0791F" w14:textId="77777777" w:rsidR="000F6BAF" w:rsidRPr="000F6BAF" w:rsidRDefault="000F6BAF" w:rsidP="000F6BAF">
      <w:r w:rsidRPr="000F6BAF">
        <w:t>Vor diesem Hintergrund irritiert mich die aktuelle politische Entscheidung.</w:t>
      </w:r>
    </w:p>
    <w:p w14:paraId="0A538377" w14:textId="77777777" w:rsidR="000F6BAF" w:rsidRPr="000F6BAF" w:rsidRDefault="000F6BAF" w:rsidP="000F6BAF">
      <w:r w:rsidRPr="000F6BAF">
        <w:t>Für mich geht es dabei nicht nur um Homöopathie, sondern um eine grundsätzliche Frage: Welche Rolle spielen gesellschaftliche Rückmeldungen in politischen Entscheidungen?</w:t>
      </w:r>
    </w:p>
    <w:p w14:paraId="40E7209B" w14:textId="384E54E6" w:rsidR="000F6BAF" w:rsidRPr="000F6BAF" w:rsidRDefault="000F6BAF" w:rsidP="000F6BAF">
      <w:r w:rsidRPr="000F6BAF">
        <w:t>Ich wünsche mir eine Gesundheitspolitik, die Wahlfreiheit ermöglicht und die Perspektive von Patientinnen ernst nimmt.</w:t>
      </w:r>
    </w:p>
    <w:p w14:paraId="7DDAB2DF" w14:textId="77777777" w:rsidR="000F6BAF" w:rsidRPr="000F6BAF" w:rsidRDefault="000F6BAF" w:rsidP="000F6BAF">
      <w:r w:rsidRPr="000F6BAF">
        <w:t>Meine Bitte an Sie: Setzen Sie sich dafür ein, dass die geplante Streichung der Homöopathie aus der GKV nicht umgesetzt wird.</w:t>
      </w:r>
    </w:p>
    <w:p w14:paraId="4A0D09AD" w14:textId="77777777" w:rsidR="000F6BAF" w:rsidRPr="000F6BAF" w:rsidRDefault="000F6BAF" w:rsidP="000F6BAF">
      <w:r w:rsidRPr="000F6BAF">
        <w:t>Mit freundlichen Grüßen</w:t>
      </w:r>
    </w:p>
    <w:p w14:paraId="713904A4" w14:textId="77777777" w:rsidR="000F6BAF" w:rsidRPr="000F6BAF" w:rsidRDefault="000F6BAF" w:rsidP="000F6BAF">
      <w:r w:rsidRPr="000F6BAF">
        <w:t> </w:t>
      </w:r>
    </w:p>
    <w:p w14:paraId="3373FCC4" w14:textId="77777777" w:rsidR="000F6BAF" w:rsidRPr="000F6BAF" w:rsidRDefault="000F6BAF" w:rsidP="000F6BAF">
      <w:r w:rsidRPr="000F6BAF">
        <w:t>Dr. med. Jens Wurster </w:t>
      </w:r>
    </w:p>
    <w:p w14:paraId="076F0E91" w14:textId="77777777" w:rsidR="00AD2219" w:rsidRDefault="00AD2219"/>
    <w:sectPr w:rsidR="00AD2219" w:rsidSect="00AE7FF9">
      <w:pgSz w:w="11906" w:h="16838"/>
      <w:pgMar w:top="1417" w:right="1417" w:bottom="1134" w:left="1417" w:header="851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AF"/>
    <w:rsid w:val="00025832"/>
    <w:rsid w:val="000F6BAF"/>
    <w:rsid w:val="0016153E"/>
    <w:rsid w:val="00AD2219"/>
    <w:rsid w:val="00AE7FF9"/>
    <w:rsid w:val="00DD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DBDE"/>
  <w15:chartTrackingRefBased/>
  <w15:docId w15:val="{08A3B1E5-D744-47AE-829B-C3AECBE7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F6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6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6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6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6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6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6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6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6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6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6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6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6BA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6BA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6B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6B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6B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6B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6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6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6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6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6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6B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6B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6BA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6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6BA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6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Jorgos Kavouras Prof. Dr.</dc:creator>
  <cp:keywords/>
  <dc:description/>
  <cp:lastModifiedBy>Jorgos Kavouras Prof. Dr.</cp:lastModifiedBy>
  <cp:revision>2</cp:revision>
  <dcterms:created xsi:type="dcterms:W3CDTF">2026-04-24T18:50:00Z</dcterms:created>
  <dcterms:modified xsi:type="dcterms:W3CDTF">2026-04-24T18:55:00Z</dcterms:modified>
</cp:coreProperties>
</file>